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自我隔离管理情况说明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本人：姓名XXX，性别X，护照号码XXX，系在厄侨胞/留学生/船员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，拟搭乘2022年X月X日航班回国，已于2022年X月X日至X月X日于厄瓜多尔XX省XX市XXXX地址（租住房/自有房/酒店/其他请注明）按要求进行行前10天自我隔离管理。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隔离期间，本人身体状况良好，无咳嗽、咽痛、发烧、四肢乏力等症状。行前10天严格未与外界接触。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本人承诺上述情况属实，如有虚报、瞒报、漏报等情况，愿意承担相关责任。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600" w:firstLineChars="1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当事人签字：__________________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600" w:firstLineChars="1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日期：______________________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lMDM4ZWEwOTZjOGM2ZjU2MmRiNzA1ZDBjMGVkNzgifQ=="/>
  </w:docVars>
  <w:rsids>
    <w:rsidRoot w:val="00000000"/>
    <w:rsid w:val="03AB65FE"/>
    <w:rsid w:val="1CDC199F"/>
    <w:rsid w:val="2D6A3DFD"/>
    <w:rsid w:val="3C1210B6"/>
    <w:rsid w:val="3DC660E6"/>
    <w:rsid w:val="737A7DC2"/>
    <w:rsid w:val="78CD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254</Characters>
  <Lines>0</Lines>
  <Paragraphs>0</Paragraphs>
  <TotalTime>124</TotalTime>
  <ScaleCrop>false</ScaleCrop>
  <LinksUpToDate>false</LinksUpToDate>
  <CharactersWithSpaces>256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2021-09-03T18:13:00Z</dcterms:created>
  <dc:creator>Administrator</dc:creator>
  <cp:lastModifiedBy>不谢ོ</cp:lastModifiedBy>
  <cp:lastPrinted>2022-05-18T16:23:44Z</cp:lastPrinted>
  <dcterms:modified xsi:type="dcterms:W3CDTF">2022-05-18T16:39:43Z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CC9E72765D99410B804E25CD62E37207</vt:lpwstr>
  </property>
</Properties>
</file>