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有感染史人员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自我隔离管理情况说明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：姓名XXX，性别X，护照号码XXX，曾于2022年X月X日确诊新冠肺炎，XX月XX日痊愈，并已于2022年X月X日至X月X日在厄瓜多尔XX省XX市XXXX地址（租住房/自有房/酒店/其他请注明）按要求进行14天自我隔离管理与健康监测，现拟搭乘2022年X月X日航班回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隔离期间，本人身体状况良好，无咳嗽、咽痛、发烧、四肢乏力等症状。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本人承诺上述情况属实，如有虚报、瞒报、漏报等情况，愿意承担相关责任。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0" w:firstLineChars="1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当事人签字：__________________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0" w:firstLineChars="1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日期：______________________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MDM4ZWEwOTZjOGM2ZjU2MmRiNzA1ZDBjMGVkNzgifQ=="/>
  </w:docVars>
  <w:rsids>
    <w:rsidRoot w:val="00000000"/>
    <w:rsid w:val="03AB65FE"/>
    <w:rsid w:val="319A223B"/>
    <w:rsid w:val="3C1210B6"/>
    <w:rsid w:val="3DC660E6"/>
    <w:rsid w:val="41401102"/>
    <w:rsid w:val="417E2DF8"/>
    <w:rsid w:val="5FAC5738"/>
    <w:rsid w:val="6B242DDB"/>
    <w:rsid w:val="737A7DC2"/>
    <w:rsid w:val="78CD2248"/>
    <w:rsid w:val="7B77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263</Characters>
  <Lines>0</Lines>
  <Paragraphs>0</Paragraphs>
  <TotalTime>64</TotalTime>
  <ScaleCrop>false</ScaleCrop>
  <LinksUpToDate>false</LinksUpToDate>
  <CharactersWithSpaces>265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2021-09-03T18:13:00Z</dcterms:created>
  <dc:creator>Administrator</dc:creator>
  <cp:lastModifiedBy>不谢ོ</cp:lastModifiedBy>
  <cp:lastPrinted>2022-06-29T20:50:16Z</cp:lastPrinted>
  <dcterms:modified xsi:type="dcterms:W3CDTF">2022-06-29T21:52:11Z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C91F460A27634B71A3D1713F491D42D0</vt:lpwstr>
  </property>
</Properties>
</file>